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D6C3" w14:textId="4F4F0DB4" w:rsidR="00AD536E" w:rsidRPr="00D011D3" w:rsidRDefault="008F7CBF" w:rsidP="0095689F">
      <w:pPr>
        <w:ind w:left="-851" w:righ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1D3">
        <w:rPr>
          <w:rFonts w:ascii="Times New Roman" w:hAnsi="Times New Roman" w:cs="Times New Roman"/>
          <w:b/>
          <w:sz w:val="32"/>
          <w:szCs w:val="32"/>
        </w:rPr>
        <w:t>Participatívny komunitný rozpočet</w:t>
      </w:r>
      <w:r w:rsidR="008F669F" w:rsidRPr="00D011D3">
        <w:rPr>
          <w:rFonts w:ascii="Times New Roman" w:hAnsi="Times New Roman" w:cs="Times New Roman"/>
          <w:b/>
          <w:sz w:val="32"/>
          <w:szCs w:val="32"/>
        </w:rPr>
        <w:t xml:space="preserve"> obce </w:t>
      </w:r>
      <w:r w:rsidR="00D011D3">
        <w:rPr>
          <w:rFonts w:ascii="Times New Roman" w:hAnsi="Times New Roman" w:cs="Times New Roman"/>
          <w:b/>
          <w:sz w:val="32"/>
          <w:szCs w:val="32"/>
        </w:rPr>
        <w:t>Ružindol</w:t>
      </w:r>
      <w:r w:rsidR="0095689F">
        <w:rPr>
          <w:rFonts w:ascii="Times New Roman" w:hAnsi="Times New Roman" w:cs="Times New Roman"/>
          <w:b/>
          <w:sz w:val="32"/>
          <w:szCs w:val="32"/>
        </w:rPr>
        <w:t xml:space="preserve"> pre rok</w:t>
      </w:r>
      <w:r w:rsidR="008F669F" w:rsidRPr="00D011D3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230F2D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8F10ED" w:rsidRPr="00D011D3">
        <w:rPr>
          <w:rFonts w:ascii="Times New Roman" w:hAnsi="Times New Roman" w:cs="Times New Roman"/>
          <w:b/>
          <w:sz w:val="32"/>
          <w:szCs w:val="32"/>
        </w:rPr>
        <w:t xml:space="preserve"> návrh projektu</w:t>
      </w:r>
    </w:p>
    <w:p w14:paraId="25A0AA05" w14:textId="77777777" w:rsidR="008F7CBF" w:rsidRDefault="008F7CBF" w:rsidP="008F7CBF">
      <w:pPr>
        <w:jc w:val="center"/>
        <w:rPr>
          <w:b/>
          <w:sz w:val="32"/>
          <w:szCs w:val="32"/>
        </w:rPr>
      </w:pPr>
    </w:p>
    <w:p w14:paraId="401AE96C" w14:textId="53A9FB4D" w:rsidR="008F7CBF" w:rsidRDefault="008F7CBF" w:rsidP="008F7CBF">
      <w:pPr>
        <w:jc w:val="both"/>
        <w:rPr>
          <w:b/>
        </w:rPr>
      </w:pPr>
    </w:p>
    <w:tbl>
      <w:tblPr>
        <w:tblStyle w:val="Mriekatabuky"/>
        <w:tblW w:w="10201" w:type="dxa"/>
        <w:jc w:val="center"/>
        <w:tblLook w:val="04A0" w:firstRow="1" w:lastRow="0" w:firstColumn="1" w:lastColumn="0" w:noHBand="0" w:noVBand="1"/>
      </w:tblPr>
      <w:tblGrid>
        <w:gridCol w:w="4973"/>
        <w:gridCol w:w="5228"/>
      </w:tblGrid>
      <w:tr w:rsidR="00A03FB0" w14:paraId="11466E10" w14:textId="77777777" w:rsidTr="0095689F">
        <w:trPr>
          <w:trHeight w:val="737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6F359FBA" w14:textId="77777777" w:rsidR="00A03FB0" w:rsidRPr="009568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Predkladateľ:</w:t>
            </w:r>
          </w:p>
          <w:p w14:paraId="5E80BE4C" w14:textId="409C7494" w:rsidR="00A03FB0" w:rsidRPr="0095689F" w:rsidRDefault="00700478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(meno a priezvisko, resp. názov</w:t>
            </w:r>
            <w:r w:rsidR="005D2977"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organizácie)</w:t>
            </w:r>
          </w:p>
        </w:tc>
        <w:tc>
          <w:tcPr>
            <w:tcW w:w="5228" w:type="dxa"/>
          </w:tcPr>
          <w:p w14:paraId="0C115DC1" w14:textId="77777777" w:rsidR="00A03FB0" w:rsidRPr="0095689F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677B1D59" w14:textId="77777777" w:rsidTr="0095689F">
        <w:trPr>
          <w:trHeight w:val="737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13273145" w14:textId="77777777" w:rsidR="00A03FB0" w:rsidRPr="009568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Adresa predkladateľa:</w:t>
            </w:r>
          </w:p>
          <w:p w14:paraId="55F91116" w14:textId="5B792205" w:rsidR="00A03FB0" w:rsidRPr="0095689F" w:rsidRDefault="005D2977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(sídlo organizácie)</w:t>
            </w:r>
          </w:p>
        </w:tc>
        <w:tc>
          <w:tcPr>
            <w:tcW w:w="5228" w:type="dxa"/>
          </w:tcPr>
          <w:p w14:paraId="4F115873" w14:textId="77777777" w:rsidR="00A03FB0" w:rsidRPr="0095689F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540BBA57" w14:textId="77777777" w:rsidTr="0095689F">
        <w:trPr>
          <w:trHeight w:val="224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645C5346" w14:textId="4E09B00C" w:rsidR="00A03FB0" w:rsidRPr="0095689F" w:rsidRDefault="00D011D3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Meno, tel.</w:t>
            </w:r>
            <w:r w:rsidR="00A03FB0"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kontakt</w:t>
            </w: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, e-mail zodpovednej osoby za projekt</w:t>
            </w:r>
            <w:r w:rsidR="00A03FB0"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21DCE9" w14:textId="77777777" w:rsidR="00A03FB0" w:rsidRPr="009568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324C0F8" w14:textId="77777777" w:rsidR="00A03FB0" w:rsidRPr="0095689F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374FAD51" w14:textId="77777777" w:rsidTr="0095689F">
        <w:trPr>
          <w:trHeight w:val="364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4A327AD9" w14:textId="77777777" w:rsidR="00D011D3" w:rsidRPr="0095689F" w:rsidRDefault="00D011D3" w:rsidP="00D01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projektu:</w:t>
            </w:r>
          </w:p>
          <w:p w14:paraId="60F88A0C" w14:textId="5E9D5F8A" w:rsidR="00A03FB0" w:rsidRPr="009568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39D4E486" w14:textId="77777777" w:rsidR="00A03FB0" w:rsidRPr="0095689F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24F646D1" w14:textId="77777777" w:rsidTr="0095689F">
        <w:trPr>
          <w:trHeight w:val="514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06B8BE97" w14:textId="733C452F" w:rsidR="00A03FB0" w:rsidRPr="0095689F" w:rsidRDefault="00D011D3" w:rsidP="00D01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Tematický okruh projektu:</w:t>
            </w:r>
          </w:p>
        </w:tc>
        <w:tc>
          <w:tcPr>
            <w:tcW w:w="5228" w:type="dxa"/>
          </w:tcPr>
          <w:p w14:paraId="7874693D" w14:textId="77777777" w:rsidR="00A03FB0" w:rsidRPr="0095689F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4A18156A" w14:textId="77777777" w:rsidTr="0095689F">
        <w:trPr>
          <w:trHeight w:val="563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506FD6C6" w14:textId="32B49021" w:rsidR="008F669F" w:rsidRPr="0095689F" w:rsidRDefault="00D011D3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Zámer a cieľ projektu:</w:t>
            </w:r>
          </w:p>
          <w:p w14:paraId="17078AEF" w14:textId="77777777" w:rsidR="00A03FB0" w:rsidRPr="009568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17699F7C" w14:textId="77777777" w:rsidR="00A03FB0" w:rsidRPr="0095689F" w:rsidRDefault="00A03FB0" w:rsidP="008F7CBF">
            <w:pPr>
              <w:jc w:val="both"/>
              <w:rPr>
                <w:b/>
              </w:rPr>
            </w:pPr>
          </w:p>
        </w:tc>
      </w:tr>
      <w:tr w:rsidR="008F669F" w14:paraId="0C717FFC" w14:textId="77777777" w:rsidTr="0095689F">
        <w:trPr>
          <w:trHeight w:val="758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C8227EB" w14:textId="09161A16" w:rsidR="008F669F" w:rsidRPr="0095689F" w:rsidRDefault="00D011D3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Podrobný</w:t>
            </w:r>
            <w:r w:rsidR="008F669F"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popis proje</w:t>
            </w:r>
            <w:r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ktu (zameranie</w:t>
            </w:r>
            <w:r w:rsidR="008F669F" w:rsidRPr="0095689F">
              <w:rPr>
                <w:rFonts w:ascii="Times New Roman" w:hAnsi="Times New Roman" w:cs="Times New Roman"/>
                <w:b/>
                <w:sz w:val="24"/>
                <w:szCs w:val="24"/>
              </w:rPr>
              <w:t>, predpokladaný resp. skutočný prínos projektu pre obyvateľov obce):</w:t>
            </w:r>
          </w:p>
          <w:p w14:paraId="568020A7" w14:textId="77777777" w:rsidR="008F669F" w:rsidRPr="0095689F" w:rsidRDefault="008F669F" w:rsidP="008F7CBF">
            <w:pPr>
              <w:jc w:val="both"/>
              <w:rPr>
                <w:b/>
              </w:rPr>
            </w:pPr>
          </w:p>
        </w:tc>
      </w:tr>
      <w:tr w:rsidR="008F669F" w14:paraId="0422FF70" w14:textId="77777777" w:rsidTr="0027179D">
        <w:trPr>
          <w:trHeight w:val="3416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684D9A3D" w14:textId="21D80FF6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A03FB0" w14:paraId="2CDA1CDF" w14:textId="77777777" w:rsidTr="0027179D">
        <w:trPr>
          <w:trHeight w:val="785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7620B4A3" w14:textId="593389AF" w:rsidR="008F669F" w:rsidRPr="008F669F" w:rsidRDefault="00D011D3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  <w:r w:rsidR="008F669F"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projektu:</w:t>
            </w:r>
          </w:p>
          <w:p w14:paraId="7947ADCD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DE387B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1FE39444" w14:textId="77777777" w:rsidTr="0027179D">
        <w:trPr>
          <w:trHeight w:val="759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37497E0C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projektu:</w:t>
            </w:r>
          </w:p>
          <w:p w14:paraId="469262FD" w14:textId="62E6FF78" w:rsidR="00A03FB0" w:rsidRPr="008F669F" w:rsidRDefault="008F10ED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eurách vrátane DPH)</w:t>
            </w:r>
          </w:p>
        </w:tc>
        <w:tc>
          <w:tcPr>
            <w:tcW w:w="5228" w:type="dxa"/>
          </w:tcPr>
          <w:p w14:paraId="78EC64CA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7A142D48" w14:textId="77777777" w:rsidTr="0027179D">
        <w:trPr>
          <w:trHeight w:val="826"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4A09839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Časový harmonogram realizácie projektu:</w:t>
            </w:r>
          </w:p>
          <w:p w14:paraId="78BBCA58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74E8369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</w:tbl>
    <w:p w14:paraId="6379BD6F" w14:textId="77777777" w:rsidR="008F7CBF" w:rsidRDefault="008F7CBF" w:rsidP="008F7CBF">
      <w:pPr>
        <w:jc w:val="both"/>
        <w:rPr>
          <w:b/>
        </w:rPr>
      </w:pPr>
    </w:p>
    <w:p w14:paraId="5BA21DD0" w14:textId="5783B992" w:rsidR="008F669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30D8C" w14:textId="1FDBA933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6CE63" w14:textId="3F588308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52610" w14:textId="39595A3E" w:rsidR="008F7CBF" w:rsidRDefault="00D011D3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Ružindole, </w:t>
      </w:r>
      <w:r w:rsidR="008F669F" w:rsidRPr="008F669F">
        <w:rPr>
          <w:rFonts w:ascii="Times New Roman" w:hAnsi="Times New Roman" w:cs="Times New Roman"/>
          <w:bCs/>
          <w:sz w:val="24"/>
          <w:szCs w:val="24"/>
        </w:rPr>
        <w:t>dňa</w:t>
      </w:r>
      <w:r w:rsidR="008F669F">
        <w:rPr>
          <w:rFonts w:ascii="Times New Roman" w:hAnsi="Times New Roman" w:cs="Times New Roman"/>
          <w:bCs/>
          <w:sz w:val="24"/>
          <w:szCs w:val="24"/>
        </w:rPr>
        <w:t xml:space="preserve"> ..................</w:t>
      </w:r>
      <w:r w:rsidR="00D81B1F">
        <w:rPr>
          <w:rFonts w:ascii="Times New Roman" w:hAnsi="Times New Roman" w:cs="Times New Roman"/>
          <w:bCs/>
          <w:sz w:val="24"/>
          <w:szCs w:val="24"/>
        </w:rPr>
        <w:t>......</w:t>
      </w:r>
      <w:r w:rsidR="008F669F">
        <w:rPr>
          <w:rFonts w:ascii="Times New Roman" w:hAnsi="Times New Roman" w:cs="Times New Roman"/>
          <w:bCs/>
          <w:sz w:val="24"/>
          <w:szCs w:val="24"/>
        </w:rPr>
        <w:t>..</w:t>
      </w:r>
    </w:p>
    <w:p w14:paraId="58B73DD4" w14:textId="77777777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E3FF6" w14:textId="2FF37225" w:rsidR="00321257" w:rsidRDefault="00321257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6EB91A" w14:textId="17BFF51D" w:rsidR="00D011D3" w:rsidRDefault="00D011D3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47665" w14:textId="2807589B" w:rsidR="008F669F" w:rsidRDefault="00700478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14:paraId="5B88C1FD" w14:textId="130D2F7B" w:rsidR="008F669F" w:rsidRPr="008F669F" w:rsidRDefault="008F10ED" w:rsidP="00700478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669F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predkladateľa</w:t>
      </w:r>
    </w:p>
    <w:sectPr w:rsidR="008F669F" w:rsidRPr="008F669F" w:rsidSect="00D011D3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F"/>
    <w:rsid w:val="00230F2D"/>
    <w:rsid w:val="0027179D"/>
    <w:rsid w:val="00321257"/>
    <w:rsid w:val="00356B94"/>
    <w:rsid w:val="00513D79"/>
    <w:rsid w:val="005D2977"/>
    <w:rsid w:val="005F5403"/>
    <w:rsid w:val="00700478"/>
    <w:rsid w:val="008F10ED"/>
    <w:rsid w:val="008F669F"/>
    <w:rsid w:val="008F7CBF"/>
    <w:rsid w:val="0095689F"/>
    <w:rsid w:val="00A03FB0"/>
    <w:rsid w:val="00AD536E"/>
    <w:rsid w:val="00AD7CBF"/>
    <w:rsid w:val="00B00958"/>
    <w:rsid w:val="00D011D3"/>
    <w:rsid w:val="00D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38A"/>
  <w15:docId w15:val="{C047DB2D-1635-4A1C-8ECB-DC38419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A0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nina</cp:lastModifiedBy>
  <cp:revision>7</cp:revision>
  <dcterms:created xsi:type="dcterms:W3CDTF">2022-05-18T13:57:00Z</dcterms:created>
  <dcterms:modified xsi:type="dcterms:W3CDTF">2023-03-02T12:12:00Z</dcterms:modified>
</cp:coreProperties>
</file>